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1146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项目内容</w:t>
      </w:r>
    </w:p>
    <w:p w14:paraId="7B93EDCF">
      <w:pPr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highlight w:val="none"/>
          <w:lang w:val="en-US" w:eastAsia="zh-CN"/>
        </w:rPr>
        <w:t>技术参数及要求</w:t>
      </w:r>
    </w:p>
    <w:p w14:paraId="125F4953">
      <w:pPr>
        <w:pStyle w:val="8"/>
        <w:numPr>
          <w:ilvl w:val="0"/>
          <w:numId w:val="0"/>
        </w:numPr>
        <w:spacing w:line="360" w:lineRule="auto"/>
        <w:ind w:left="420" w:left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美国 Ashland Gafchromic EBT3 免冲洗胶片</w:t>
      </w:r>
    </w:p>
    <w:p w14:paraId="12C035D3">
      <w:pPr>
        <w:pStyle w:val="8"/>
        <w:numPr>
          <w:ilvl w:val="0"/>
          <w:numId w:val="1"/>
        </w:numPr>
        <w:spacing w:line="360" w:lineRule="auto"/>
        <w:ind w:left="-60" w:leftChars="0" w:firstLine="480" w:firstLineChars="0"/>
        <w:jc w:val="left"/>
        <w:rPr>
          <w:rFonts w:hint="default" w:ascii="仿宋" w:hAnsi="仿宋" w:eastAsia="仿宋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产品型号：Gafchromic EBT3，Ashland原厂；单片尺寸 8 英寸 ×10 英寸，25 片 / 盒，原厂未拆封整盒供货。</w:t>
      </w:r>
    </w:p>
    <w:p w14:paraId="71EEFBDA">
      <w:pPr>
        <w:pStyle w:val="8"/>
        <w:numPr>
          <w:ilvl w:val="0"/>
          <w:numId w:val="1"/>
        </w:numPr>
        <w:spacing w:line="360" w:lineRule="auto"/>
        <w:ind w:left="-60" w:leftChars="0" w:firstLine="480" w:firstLineChars="0"/>
        <w:jc w:val="left"/>
        <w:rPr>
          <w:rFonts w:hint="default" w:ascii="仿宋" w:hAnsi="仿宋" w:eastAsia="仿宋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性能：免冲洗自显影胶片，无需化学冲洗，用于放疗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7F038F9">
      <w:pPr>
        <w:pStyle w:val="8"/>
        <w:numPr>
          <w:ilvl w:val="0"/>
          <w:numId w:val="1"/>
        </w:numPr>
        <w:spacing w:line="360" w:lineRule="auto"/>
        <w:ind w:left="-60" w:leftChars="0" w:firstLine="480" w:firstLineChars="0"/>
        <w:jc w:val="left"/>
        <w:rPr>
          <w:rFonts w:hint="default" w:ascii="仿宋" w:hAnsi="仿宋" w:eastAsia="仿宋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t>有效期：到货剩余有效期≥12 个月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3847C68">
      <w:pPr>
        <w:pStyle w:val="8"/>
        <w:numPr>
          <w:ilvl w:val="0"/>
          <w:numId w:val="1"/>
        </w:numPr>
        <w:spacing w:line="360" w:lineRule="auto"/>
        <w:ind w:left="-60" w:leftChars="0" w:firstLine="48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付款方式：货到验收合格后支付全额货款。</w:t>
      </w:r>
    </w:p>
    <w:p w14:paraId="4EF484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5、供货期：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发出采购需求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后7日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内供货。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2399CC"/>
    <w:multiLevelType w:val="singleLevel"/>
    <w:tmpl w:val="242399CC"/>
    <w:lvl w:ilvl="0" w:tentative="0">
      <w:start w:val="1"/>
      <w:numFmt w:val="decimal"/>
      <w:suff w:val="nothing"/>
      <w:lvlText w:val="%1、"/>
      <w:lvlJc w:val="left"/>
      <w:pPr>
        <w:ind w:left="-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ZmYwNzk3MTY1NTg2MTdkYzAzNzQ5NWU0ZWJmMTMifQ=="/>
  </w:docVars>
  <w:rsids>
    <w:rsidRoot w:val="00172A27"/>
    <w:rsid w:val="00030FE6"/>
    <w:rsid w:val="00820FA3"/>
    <w:rsid w:val="01955E2B"/>
    <w:rsid w:val="02112DC6"/>
    <w:rsid w:val="02226777"/>
    <w:rsid w:val="033C6A7F"/>
    <w:rsid w:val="0374444F"/>
    <w:rsid w:val="05017AFF"/>
    <w:rsid w:val="05406A4E"/>
    <w:rsid w:val="054A4385"/>
    <w:rsid w:val="06B142ED"/>
    <w:rsid w:val="06BC22DC"/>
    <w:rsid w:val="06D025F1"/>
    <w:rsid w:val="07270941"/>
    <w:rsid w:val="07840B7C"/>
    <w:rsid w:val="08253C58"/>
    <w:rsid w:val="08455B96"/>
    <w:rsid w:val="08792D63"/>
    <w:rsid w:val="090E1BB6"/>
    <w:rsid w:val="096575A6"/>
    <w:rsid w:val="0A7256AD"/>
    <w:rsid w:val="0CAC50A9"/>
    <w:rsid w:val="0EEB48F2"/>
    <w:rsid w:val="0F3203BC"/>
    <w:rsid w:val="11C44F5D"/>
    <w:rsid w:val="123C5069"/>
    <w:rsid w:val="12493601"/>
    <w:rsid w:val="12B16197"/>
    <w:rsid w:val="12B804C9"/>
    <w:rsid w:val="14672704"/>
    <w:rsid w:val="14A91031"/>
    <w:rsid w:val="15617C85"/>
    <w:rsid w:val="1563765A"/>
    <w:rsid w:val="15FF2C6D"/>
    <w:rsid w:val="16434587"/>
    <w:rsid w:val="17E85977"/>
    <w:rsid w:val="18192A24"/>
    <w:rsid w:val="18541829"/>
    <w:rsid w:val="18B04A30"/>
    <w:rsid w:val="192E0F8D"/>
    <w:rsid w:val="199B08D0"/>
    <w:rsid w:val="19FF039D"/>
    <w:rsid w:val="1B154C63"/>
    <w:rsid w:val="1B345AC0"/>
    <w:rsid w:val="1B3F4BF4"/>
    <w:rsid w:val="1B9179CA"/>
    <w:rsid w:val="1BB4275B"/>
    <w:rsid w:val="1D1D719C"/>
    <w:rsid w:val="1E5C6E56"/>
    <w:rsid w:val="1EF04B68"/>
    <w:rsid w:val="1F030543"/>
    <w:rsid w:val="204467DD"/>
    <w:rsid w:val="204A73E8"/>
    <w:rsid w:val="20737E19"/>
    <w:rsid w:val="21292A53"/>
    <w:rsid w:val="214B4ADC"/>
    <w:rsid w:val="214E6EAB"/>
    <w:rsid w:val="215A2CEF"/>
    <w:rsid w:val="221907A1"/>
    <w:rsid w:val="22EA36DF"/>
    <w:rsid w:val="233A2140"/>
    <w:rsid w:val="23650208"/>
    <w:rsid w:val="236F7EA0"/>
    <w:rsid w:val="24A93369"/>
    <w:rsid w:val="253576A7"/>
    <w:rsid w:val="275F6C0D"/>
    <w:rsid w:val="27DB3589"/>
    <w:rsid w:val="28341F69"/>
    <w:rsid w:val="295B766E"/>
    <w:rsid w:val="2A3A7B5E"/>
    <w:rsid w:val="2A697514"/>
    <w:rsid w:val="2AD71E85"/>
    <w:rsid w:val="2AFA344B"/>
    <w:rsid w:val="2BBB473B"/>
    <w:rsid w:val="2BD01B2E"/>
    <w:rsid w:val="2BE2184A"/>
    <w:rsid w:val="2C370154"/>
    <w:rsid w:val="2C7E63DC"/>
    <w:rsid w:val="2CCE5BE4"/>
    <w:rsid w:val="2D3A2783"/>
    <w:rsid w:val="2D6753E7"/>
    <w:rsid w:val="2E15574D"/>
    <w:rsid w:val="2E9E0D7D"/>
    <w:rsid w:val="2ECB0207"/>
    <w:rsid w:val="2F341FC5"/>
    <w:rsid w:val="2FF56AF1"/>
    <w:rsid w:val="302428B7"/>
    <w:rsid w:val="31211C3F"/>
    <w:rsid w:val="312C1A4D"/>
    <w:rsid w:val="315072BD"/>
    <w:rsid w:val="32133C91"/>
    <w:rsid w:val="33023F54"/>
    <w:rsid w:val="334C3C43"/>
    <w:rsid w:val="334D0383"/>
    <w:rsid w:val="34951FE2"/>
    <w:rsid w:val="34A47117"/>
    <w:rsid w:val="34CD641D"/>
    <w:rsid w:val="34FF1CFD"/>
    <w:rsid w:val="357D4824"/>
    <w:rsid w:val="35876A57"/>
    <w:rsid w:val="362B6C8C"/>
    <w:rsid w:val="37564A83"/>
    <w:rsid w:val="376C08E0"/>
    <w:rsid w:val="38A516EF"/>
    <w:rsid w:val="3A8140C0"/>
    <w:rsid w:val="3B18179E"/>
    <w:rsid w:val="3B6A7941"/>
    <w:rsid w:val="3C065573"/>
    <w:rsid w:val="3CEC18A6"/>
    <w:rsid w:val="3D674231"/>
    <w:rsid w:val="3F525F34"/>
    <w:rsid w:val="40CD00DD"/>
    <w:rsid w:val="41164E1A"/>
    <w:rsid w:val="416B6557"/>
    <w:rsid w:val="41DB5B0F"/>
    <w:rsid w:val="42341692"/>
    <w:rsid w:val="43026E59"/>
    <w:rsid w:val="44282F2D"/>
    <w:rsid w:val="44AC20D9"/>
    <w:rsid w:val="45011480"/>
    <w:rsid w:val="45930A63"/>
    <w:rsid w:val="45CE143B"/>
    <w:rsid w:val="45DC5DAA"/>
    <w:rsid w:val="460F056A"/>
    <w:rsid w:val="465A1A33"/>
    <w:rsid w:val="46F52FDC"/>
    <w:rsid w:val="470657DB"/>
    <w:rsid w:val="486F58BA"/>
    <w:rsid w:val="490C0491"/>
    <w:rsid w:val="493100F2"/>
    <w:rsid w:val="4934583A"/>
    <w:rsid w:val="496C68A5"/>
    <w:rsid w:val="4A54394D"/>
    <w:rsid w:val="4ADA306E"/>
    <w:rsid w:val="4BCE2302"/>
    <w:rsid w:val="4D2F3630"/>
    <w:rsid w:val="4DA242C5"/>
    <w:rsid w:val="4E5B1EFC"/>
    <w:rsid w:val="4E8F31A6"/>
    <w:rsid w:val="501D59F0"/>
    <w:rsid w:val="507C04B0"/>
    <w:rsid w:val="50D971A7"/>
    <w:rsid w:val="50F46091"/>
    <w:rsid w:val="51B17214"/>
    <w:rsid w:val="528C6111"/>
    <w:rsid w:val="53814C84"/>
    <w:rsid w:val="53E74634"/>
    <w:rsid w:val="546A4765"/>
    <w:rsid w:val="54FC2B97"/>
    <w:rsid w:val="55AA2FBB"/>
    <w:rsid w:val="56890181"/>
    <w:rsid w:val="578130D6"/>
    <w:rsid w:val="585F38FC"/>
    <w:rsid w:val="587E7FE4"/>
    <w:rsid w:val="58CE7BAC"/>
    <w:rsid w:val="592E0593"/>
    <w:rsid w:val="59EE3D46"/>
    <w:rsid w:val="5A0E0525"/>
    <w:rsid w:val="5AE150F2"/>
    <w:rsid w:val="5AEF16BE"/>
    <w:rsid w:val="5B9D4416"/>
    <w:rsid w:val="5C1E7FCB"/>
    <w:rsid w:val="5C3F3540"/>
    <w:rsid w:val="5C78160E"/>
    <w:rsid w:val="5C7E6D7D"/>
    <w:rsid w:val="5CDE0169"/>
    <w:rsid w:val="5D75796F"/>
    <w:rsid w:val="5E447ED5"/>
    <w:rsid w:val="5E476662"/>
    <w:rsid w:val="5EFC4D54"/>
    <w:rsid w:val="5F4619C0"/>
    <w:rsid w:val="5FF659B9"/>
    <w:rsid w:val="61D2367E"/>
    <w:rsid w:val="6279683A"/>
    <w:rsid w:val="63693A14"/>
    <w:rsid w:val="63F86EAE"/>
    <w:rsid w:val="63FD3877"/>
    <w:rsid w:val="653F1544"/>
    <w:rsid w:val="667445C5"/>
    <w:rsid w:val="66860518"/>
    <w:rsid w:val="66F57E6B"/>
    <w:rsid w:val="67B657F0"/>
    <w:rsid w:val="683D12B5"/>
    <w:rsid w:val="687A069F"/>
    <w:rsid w:val="69C270A5"/>
    <w:rsid w:val="6A054D29"/>
    <w:rsid w:val="6A1472D2"/>
    <w:rsid w:val="6B3D7B94"/>
    <w:rsid w:val="6BF74AD6"/>
    <w:rsid w:val="6C117498"/>
    <w:rsid w:val="6C242378"/>
    <w:rsid w:val="6CCD4E0E"/>
    <w:rsid w:val="6CE55DAD"/>
    <w:rsid w:val="6D392EA2"/>
    <w:rsid w:val="6ECE3F0B"/>
    <w:rsid w:val="6EEE2A7D"/>
    <w:rsid w:val="6F2D14D0"/>
    <w:rsid w:val="6F3831B1"/>
    <w:rsid w:val="6F4D5603"/>
    <w:rsid w:val="6F9E2965"/>
    <w:rsid w:val="70594516"/>
    <w:rsid w:val="70A42F9D"/>
    <w:rsid w:val="70D05D5A"/>
    <w:rsid w:val="715B7F6D"/>
    <w:rsid w:val="723B526F"/>
    <w:rsid w:val="728C34C4"/>
    <w:rsid w:val="72E12F61"/>
    <w:rsid w:val="73055524"/>
    <w:rsid w:val="731D739D"/>
    <w:rsid w:val="73496180"/>
    <w:rsid w:val="73E50D6B"/>
    <w:rsid w:val="74E62A63"/>
    <w:rsid w:val="75325C9A"/>
    <w:rsid w:val="75C47E25"/>
    <w:rsid w:val="75D25232"/>
    <w:rsid w:val="75FC66C2"/>
    <w:rsid w:val="7750210D"/>
    <w:rsid w:val="77ED4174"/>
    <w:rsid w:val="77FC4218"/>
    <w:rsid w:val="78511348"/>
    <w:rsid w:val="792B5601"/>
    <w:rsid w:val="79815565"/>
    <w:rsid w:val="79EB1489"/>
    <w:rsid w:val="7A8271EF"/>
    <w:rsid w:val="7AB13DE5"/>
    <w:rsid w:val="7AC32B52"/>
    <w:rsid w:val="7BBF7376"/>
    <w:rsid w:val="7C772F18"/>
    <w:rsid w:val="7C84474A"/>
    <w:rsid w:val="7C857777"/>
    <w:rsid w:val="7D43495A"/>
    <w:rsid w:val="7D5809EC"/>
    <w:rsid w:val="7DC75CC0"/>
    <w:rsid w:val="7DDD641C"/>
    <w:rsid w:val="7DE20C95"/>
    <w:rsid w:val="7E55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99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jc w:val="left"/>
    </w:pPr>
    <w:rPr>
      <w:rFonts w:ascii="Calibri" w:hAnsi="Calibri"/>
      <w:b/>
      <w:bCs/>
      <w:caps/>
      <w:sz w:val="20"/>
      <w:szCs w:val="20"/>
    </w:rPr>
  </w:style>
  <w:style w:type="paragraph" w:styleId="8">
    <w:name w:val="Body Text Indent 3"/>
    <w:basedOn w:val="1"/>
    <w:semiHidden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9">
    <w:name w:val="Body Text 2"/>
    <w:basedOn w:val="1"/>
    <w:qFormat/>
    <w:uiPriority w:val="99"/>
    <w:pPr>
      <w:jc w:val="left"/>
    </w:pPr>
    <w:rPr>
      <w:rFonts w:ascii="仿宋_GB2312" w:hAnsi="宋体" w:eastAsia="仿宋_GB2312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mphasis"/>
    <w:qFormat/>
    <w:uiPriority w:val="20"/>
    <w:rPr>
      <w:i/>
      <w:iCs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font1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21"/>
    <w:basedOn w:val="13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paragraph" w:styleId="19">
    <w:name w:val="No Spacing"/>
    <w:qFormat/>
    <w:uiPriority w:val="1"/>
    <w:pPr>
      <w:widowControl w:val="0"/>
      <w:ind w:firstLine="200" w:firstLineChars="200"/>
    </w:pPr>
    <w:rPr>
      <w:rFonts w:ascii="Calibri" w:hAnsi="Calibri" w:eastAsia="仿宋" w:cs="Times New Roman"/>
      <w:kern w:val="2"/>
      <w:sz w:val="24"/>
      <w:lang w:val="en-US" w:eastAsia="zh-CN" w:bidi="ar-SA"/>
    </w:rPr>
  </w:style>
  <w:style w:type="paragraph" w:customStyle="1" w:styleId="20">
    <w:name w:val="列出段落1"/>
    <w:basedOn w:val="1"/>
    <w:qFormat/>
    <w:uiPriority w:val="0"/>
    <w:pPr>
      <w:ind w:firstLine="420"/>
    </w:pPr>
  </w:style>
  <w:style w:type="paragraph" w:customStyle="1" w:styleId="21">
    <w:name w:val="Other|1"/>
    <w:basedOn w:val="1"/>
    <w:qFormat/>
    <w:uiPriority w:val="0"/>
    <w:pPr>
      <w:widowControl w:val="0"/>
      <w:shd w:val="clear" w:color="auto" w:fill="auto"/>
      <w:spacing w:line="250" w:lineRule="exact"/>
    </w:pPr>
    <w:rPr>
      <w:rFonts w:ascii="MS Mincho" w:hAnsi="MS Mincho" w:eastAsia="MS Mincho" w:cs="MS Mincho"/>
      <w:sz w:val="19"/>
      <w:szCs w:val="19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181</Characters>
  <Lines>0</Lines>
  <Paragraphs>0</Paragraphs>
  <TotalTime>0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2024-03-26T01:33:00Z</dcterms:created>
  <dc:creator>加加</dc:creator>
  <cp:lastModifiedBy>会游泳的牛（潘跟利）</cp:lastModifiedBy>
  <cp:lastPrinted>2026-09-14T07:52:00Z</cp:lastPrinted>
  <dcterms:modified xsi:type="dcterms:W3CDTF">2026-10-16T05:52:12Z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A88941B3AC5740E0B4C3C18EC1E9710D_13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